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18" w:rsidRPr="00012818" w:rsidRDefault="00012818" w:rsidP="0001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2818" w:rsidRPr="00012818" w:rsidRDefault="00012818" w:rsidP="00012818">
      <w:pPr>
        <w:spacing w:before="240"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2818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082CBC" w:rsidRPr="00082CBC">
        <w:rPr>
          <w:rFonts w:ascii="Calibri" w:eastAsia="Calibri" w:hAnsi="Calibri" w:cs="Times New Roman"/>
          <w:noProof/>
          <w:lang w:val="tt-RU" w:eastAsia="tt-RU"/>
        </w:rPr>
        <w:drawing>
          <wp:inline distT="0" distB="0" distL="0" distR="0" wp14:anchorId="71D1F2C9" wp14:editId="1E5C08B3">
            <wp:extent cx="5940425" cy="8394404"/>
            <wp:effectExtent l="0" t="0" r="0" b="0"/>
            <wp:docPr id="1" name="Рисунок 1" descr="C:\Users\Пользователь\Pictures\2021-07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2021-07-2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818">
        <w:rPr>
          <w:rFonts w:ascii="Times New Roman" w:eastAsia="Calibri" w:hAnsi="Times New Roman" w:cs="Times New Roman"/>
          <w:sz w:val="24"/>
          <w:szCs w:val="24"/>
          <w:lang w:eastAsia="en-US"/>
        </w:rPr>
        <w:t>- старший воспитатель,</w:t>
      </w:r>
    </w:p>
    <w:p w:rsidR="00012818" w:rsidRPr="00012818" w:rsidRDefault="00012818" w:rsidP="00012818">
      <w:pPr>
        <w:spacing w:before="240"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281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ab/>
        <w:t>- завхоз.</w:t>
      </w:r>
    </w:p>
    <w:p w:rsidR="00012818" w:rsidRPr="00012818" w:rsidRDefault="00012818" w:rsidP="00012818">
      <w:pPr>
        <w:spacing w:before="240"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28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3.Детельность комиссии</w:t>
      </w:r>
    </w:p>
    <w:p w:rsidR="005C4A6D" w:rsidRPr="00012818" w:rsidRDefault="00012818" w:rsidP="00012818">
      <w:pPr>
        <w:spacing w:before="240"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2818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3.1. Члены </w:t>
      </w:r>
      <w:proofErr w:type="spellStart"/>
      <w:r w:rsidRPr="00012818">
        <w:rPr>
          <w:rFonts w:ascii="Times New Roman" w:eastAsia="Calibri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0128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комиссии выполняют следующие обязанности: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12818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контролируют соблюдение санитарно-гигиенических норм при транспортировке, доставке и разгрузке продуктов питания;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A6D" w:rsidRPr="00D92819">
        <w:rPr>
          <w:rFonts w:ascii="Times New Roman" w:hAnsi="Times New Roman" w:cs="Times New Roman"/>
          <w:sz w:val="24"/>
          <w:szCs w:val="24"/>
        </w:rPr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контролируют организацию работы на пищеблоке;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следят за соблюдением правил личной гигиены работниками пищеблока;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осуществляют контроль сроков реализации продуктов питания и качества приготовления пищи;</w:t>
      </w:r>
    </w:p>
    <w:p w:rsidR="005C4A6D" w:rsidRPr="00D92819" w:rsidRDefault="00202F7E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следят за выполнением меню. Приготовление блюд ведется по примерному 10-ти дневному меню, разработанному  и предложенному Департаментом продовольствия и социального питания </w:t>
      </w:r>
      <w:proofErr w:type="spellStart"/>
      <w:r w:rsidRPr="00D9281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92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92819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D92819">
        <w:rPr>
          <w:rFonts w:ascii="Times New Roman" w:hAnsi="Times New Roman" w:cs="Times New Roman"/>
          <w:sz w:val="24"/>
          <w:szCs w:val="24"/>
        </w:rPr>
        <w:t>, утверждается заведующей ДОУ;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присутствуют при закладке основных продуктов, проверяют выход блюд;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осуществляют контроль соответствия пищи физиологическим потребностям воспитанников в основных пищевых веществах;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проводят органолептическую оценку готовой пищи;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проверяют соответствие объемов приготовленного питания объему разовых порций и количеству воспитанников;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проводят просветительскую работу с педагогами и родителями воспитанников;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3.2. В случае выявления каких-либо нарушений, замечаний члены </w:t>
      </w:r>
      <w:proofErr w:type="spellStart"/>
      <w:r w:rsidRPr="00D9281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92819">
        <w:rPr>
          <w:rFonts w:ascii="Times New Roman" w:hAnsi="Times New Roman" w:cs="Times New Roman"/>
          <w:sz w:val="24"/>
          <w:szCs w:val="24"/>
        </w:rPr>
        <w:t xml:space="preserve"> комиссии вправе приостановить выдачу готовой пищи до принятия необходимых мер по устранению замечаний. </w:t>
      </w:r>
    </w:p>
    <w:p w:rsidR="005C4A6D" w:rsidRPr="00D92819" w:rsidRDefault="00202F7E" w:rsidP="000128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92819">
        <w:rPr>
          <w:rFonts w:ascii="Times New Roman" w:hAnsi="Times New Roman"/>
          <w:b/>
          <w:sz w:val="24"/>
          <w:szCs w:val="24"/>
        </w:rPr>
        <w:t>4.</w:t>
      </w:r>
      <w:r w:rsidR="005C4A6D" w:rsidRPr="00D92819">
        <w:rPr>
          <w:rFonts w:ascii="Times New Roman" w:hAnsi="Times New Roman"/>
          <w:b/>
          <w:sz w:val="24"/>
          <w:szCs w:val="24"/>
        </w:rPr>
        <w:t xml:space="preserve"> Требования к оформлению документации.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4.1. Результаты текущих проверок </w:t>
      </w:r>
      <w:proofErr w:type="spellStart"/>
      <w:r w:rsidRPr="00D9281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92819">
        <w:rPr>
          <w:rFonts w:ascii="Times New Roman" w:hAnsi="Times New Roman" w:cs="Times New Roman"/>
          <w:sz w:val="24"/>
          <w:szCs w:val="24"/>
        </w:rPr>
        <w:t xml:space="preserve"> комиссии отражаются в журналах: бракеража поступающего продовольственного сырья и пищевых продуктов, бракеража готовой кулинарной продукции и др. 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4.2. Информация о выявленных членами </w:t>
      </w:r>
      <w:proofErr w:type="spellStart"/>
      <w:r w:rsidRPr="00D9281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92819">
        <w:rPr>
          <w:rFonts w:ascii="Times New Roman" w:hAnsi="Times New Roman" w:cs="Times New Roman"/>
          <w:sz w:val="24"/>
          <w:szCs w:val="24"/>
        </w:rPr>
        <w:t xml:space="preserve"> комиссии нарушениях фиксируется в актах проверок. </w:t>
      </w:r>
    </w:p>
    <w:p w:rsidR="005C4A6D" w:rsidRDefault="00D92819" w:rsidP="000128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819">
        <w:rPr>
          <w:rFonts w:ascii="Times New Roman" w:hAnsi="Times New Roman" w:cs="Times New Roman"/>
          <w:b/>
          <w:sz w:val="24"/>
          <w:szCs w:val="24"/>
        </w:rPr>
        <w:t>5</w:t>
      </w:r>
      <w:r w:rsidR="005C4A6D" w:rsidRPr="00D92819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D92819" w:rsidRPr="00D92819" w:rsidRDefault="00D92819" w:rsidP="0001281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5.1. Члены </w:t>
      </w:r>
      <w:proofErr w:type="spellStart"/>
      <w:r w:rsidRPr="00D9281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92819">
        <w:rPr>
          <w:rFonts w:ascii="Times New Roman" w:hAnsi="Times New Roman" w:cs="Times New Roman"/>
          <w:sz w:val="24"/>
          <w:szCs w:val="24"/>
        </w:rPr>
        <w:t xml:space="preserve"> комиссии работают на добровольной основе. 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5.2. Администрация МБДОУ при установлении надбавок к должностным окладам работников, либо при премировании вправе учитывать работу членов </w:t>
      </w:r>
      <w:proofErr w:type="spellStart"/>
      <w:r w:rsidRPr="00D9281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92819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 xml:space="preserve">5.3. Администрация МБДОУ обязана содействовать деятельности </w:t>
      </w:r>
      <w:proofErr w:type="spellStart"/>
      <w:r w:rsidRPr="00D9281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92819">
        <w:rPr>
          <w:rFonts w:ascii="Times New Roman" w:hAnsi="Times New Roman" w:cs="Times New Roman"/>
          <w:sz w:val="24"/>
          <w:szCs w:val="24"/>
        </w:rPr>
        <w:t xml:space="preserve"> комиссии и принимать меры к устранению нарушений и замечаний, выявленных ее членами. 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92819">
        <w:rPr>
          <w:rFonts w:ascii="Times New Roman" w:hAnsi="Times New Roman" w:cs="Times New Roman"/>
          <w:sz w:val="24"/>
          <w:szCs w:val="24"/>
        </w:rPr>
        <w:t>5.4.Срок действия данного положения – до внесения изменений и утверждения новой редакции.</w:t>
      </w:r>
    </w:p>
    <w:p w:rsidR="005C4A6D" w:rsidRPr="00D92819" w:rsidRDefault="005C4A6D" w:rsidP="000128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4A6D" w:rsidRDefault="005C4A6D" w:rsidP="00012818">
      <w:pPr>
        <w:rPr>
          <w:rFonts w:ascii="Times New Roman" w:hAnsi="Times New Roman"/>
        </w:rPr>
      </w:pPr>
    </w:p>
    <w:p w:rsidR="00A1631D" w:rsidRDefault="00082CBC" w:rsidP="00012818">
      <w:r w:rsidRPr="00082CBC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4D8E72EC" wp14:editId="6CDBB919">
            <wp:extent cx="5940425" cy="8394404"/>
            <wp:effectExtent l="0" t="0" r="0" b="0"/>
            <wp:docPr id="2" name="Рисунок 2" descr="C:\Users\Пользователь\Pictures\2021-07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2021-07-29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631D" w:rsidSect="0001281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D5F" w:rsidRDefault="00AF4D5F" w:rsidP="00012818">
      <w:pPr>
        <w:spacing w:after="0" w:line="240" w:lineRule="auto"/>
      </w:pPr>
      <w:r>
        <w:separator/>
      </w:r>
    </w:p>
  </w:endnote>
  <w:endnote w:type="continuationSeparator" w:id="0">
    <w:p w:rsidR="00AF4D5F" w:rsidRDefault="00AF4D5F" w:rsidP="0001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906125"/>
      <w:docPartObj>
        <w:docPartGallery w:val="Page Numbers (Bottom of Page)"/>
        <w:docPartUnique/>
      </w:docPartObj>
    </w:sdtPr>
    <w:sdtEndPr/>
    <w:sdtContent>
      <w:p w:rsidR="00012818" w:rsidRDefault="0001281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BC">
          <w:rPr>
            <w:noProof/>
          </w:rPr>
          <w:t>3</w:t>
        </w:r>
        <w:r>
          <w:fldChar w:fldCharType="end"/>
        </w:r>
      </w:p>
    </w:sdtContent>
  </w:sdt>
  <w:p w:rsidR="00012818" w:rsidRDefault="000128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D5F" w:rsidRDefault="00AF4D5F" w:rsidP="00012818">
      <w:pPr>
        <w:spacing w:after="0" w:line="240" w:lineRule="auto"/>
      </w:pPr>
      <w:r>
        <w:separator/>
      </w:r>
    </w:p>
  </w:footnote>
  <w:footnote w:type="continuationSeparator" w:id="0">
    <w:p w:rsidR="00AF4D5F" w:rsidRDefault="00AF4D5F" w:rsidP="00012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A6D"/>
    <w:rsid w:val="000014EC"/>
    <w:rsid w:val="000016A3"/>
    <w:rsid w:val="00012818"/>
    <w:rsid w:val="00014B6F"/>
    <w:rsid w:val="00021756"/>
    <w:rsid w:val="00021D4A"/>
    <w:rsid w:val="000265DF"/>
    <w:rsid w:val="00034C93"/>
    <w:rsid w:val="00070EE1"/>
    <w:rsid w:val="00075624"/>
    <w:rsid w:val="00082CBC"/>
    <w:rsid w:val="00086B03"/>
    <w:rsid w:val="00091E16"/>
    <w:rsid w:val="000A01E6"/>
    <w:rsid w:val="000A3B7A"/>
    <w:rsid w:val="000B2316"/>
    <w:rsid w:val="000B3636"/>
    <w:rsid w:val="000C5346"/>
    <w:rsid w:val="000D6598"/>
    <w:rsid w:val="000D7FC5"/>
    <w:rsid w:val="000E2A28"/>
    <w:rsid w:val="000E3FF6"/>
    <w:rsid w:val="00115BB9"/>
    <w:rsid w:val="0012104D"/>
    <w:rsid w:val="0012420F"/>
    <w:rsid w:val="00124CB5"/>
    <w:rsid w:val="00133A6C"/>
    <w:rsid w:val="001457E0"/>
    <w:rsid w:val="00145BD5"/>
    <w:rsid w:val="00150A0A"/>
    <w:rsid w:val="00150B0A"/>
    <w:rsid w:val="00155330"/>
    <w:rsid w:val="001558B7"/>
    <w:rsid w:val="0016316F"/>
    <w:rsid w:val="0017273E"/>
    <w:rsid w:val="001748AB"/>
    <w:rsid w:val="001754D9"/>
    <w:rsid w:val="00186224"/>
    <w:rsid w:val="001869B4"/>
    <w:rsid w:val="00191627"/>
    <w:rsid w:val="001B11C7"/>
    <w:rsid w:val="001B69DA"/>
    <w:rsid w:val="001C433E"/>
    <w:rsid w:val="001C6316"/>
    <w:rsid w:val="001F0DF2"/>
    <w:rsid w:val="001F1D06"/>
    <w:rsid w:val="00202F7E"/>
    <w:rsid w:val="00207CFD"/>
    <w:rsid w:val="00221770"/>
    <w:rsid w:val="00221A31"/>
    <w:rsid w:val="00224EE8"/>
    <w:rsid w:val="00225A64"/>
    <w:rsid w:val="002361C6"/>
    <w:rsid w:val="002378F4"/>
    <w:rsid w:val="002551A7"/>
    <w:rsid w:val="00257BDC"/>
    <w:rsid w:val="00264D72"/>
    <w:rsid w:val="00266B2E"/>
    <w:rsid w:val="002709EB"/>
    <w:rsid w:val="002731F5"/>
    <w:rsid w:val="0028008A"/>
    <w:rsid w:val="0029423A"/>
    <w:rsid w:val="002A14F2"/>
    <w:rsid w:val="002A40D6"/>
    <w:rsid w:val="002A50BC"/>
    <w:rsid w:val="002B760D"/>
    <w:rsid w:val="002C0823"/>
    <w:rsid w:val="002C1C87"/>
    <w:rsid w:val="002C5DDE"/>
    <w:rsid w:val="002F1469"/>
    <w:rsid w:val="003052E2"/>
    <w:rsid w:val="00310F2C"/>
    <w:rsid w:val="003115B3"/>
    <w:rsid w:val="00324FA8"/>
    <w:rsid w:val="00325A46"/>
    <w:rsid w:val="0033785A"/>
    <w:rsid w:val="00342C47"/>
    <w:rsid w:val="00345291"/>
    <w:rsid w:val="00347D80"/>
    <w:rsid w:val="003720BA"/>
    <w:rsid w:val="00374543"/>
    <w:rsid w:val="003826A1"/>
    <w:rsid w:val="00392678"/>
    <w:rsid w:val="003B37EB"/>
    <w:rsid w:val="003C3201"/>
    <w:rsid w:val="003E0FF2"/>
    <w:rsid w:val="003F5C26"/>
    <w:rsid w:val="003F61A7"/>
    <w:rsid w:val="00405B03"/>
    <w:rsid w:val="004128C3"/>
    <w:rsid w:val="00413127"/>
    <w:rsid w:val="00421F48"/>
    <w:rsid w:val="0043120D"/>
    <w:rsid w:val="00436228"/>
    <w:rsid w:val="00450E77"/>
    <w:rsid w:val="00454D85"/>
    <w:rsid w:val="00455336"/>
    <w:rsid w:val="00461D38"/>
    <w:rsid w:val="00470AD8"/>
    <w:rsid w:val="00481600"/>
    <w:rsid w:val="00484C78"/>
    <w:rsid w:val="00487F23"/>
    <w:rsid w:val="00491E53"/>
    <w:rsid w:val="00492684"/>
    <w:rsid w:val="0049295A"/>
    <w:rsid w:val="00496AFB"/>
    <w:rsid w:val="004A6025"/>
    <w:rsid w:val="004A673C"/>
    <w:rsid w:val="004B0DBA"/>
    <w:rsid w:val="004D121A"/>
    <w:rsid w:val="004F4E0E"/>
    <w:rsid w:val="00506D32"/>
    <w:rsid w:val="00510396"/>
    <w:rsid w:val="00514E87"/>
    <w:rsid w:val="00522071"/>
    <w:rsid w:val="00524630"/>
    <w:rsid w:val="005325BA"/>
    <w:rsid w:val="00542C4E"/>
    <w:rsid w:val="00592D44"/>
    <w:rsid w:val="005B180F"/>
    <w:rsid w:val="005C4A6D"/>
    <w:rsid w:val="005C4EED"/>
    <w:rsid w:val="005C633D"/>
    <w:rsid w:val="005D3EEC"/>
    <w:rsid w:val="005D4DA1"/>
    <w:rsid w:val="005E02FD"/>
    <w:rsid w:val="005E4F12"/>
    <w:rsid w:val="005F2342"/>
    <w:rsid w:val="005F31C9"/>
    <w:rsid w:val="00604C7B"/>
    <w:rsid w:val="0060621F"/>
    <w:rsid w:val="00607588"/>
    <w:rsid w:val="006122DA"/>
    <w:rsid w:val="006131AA"/>
    <w:rsid w:val="00622361"/>
    <w:rsid w:val="00622940"/>
    <w:rsid w:val="00622DAF"/>
    <w:rsid w:val="00630B2D"/>
    <w:rsid w:val="00630E83"/>
    <w:rsid w:val="00632CE1"/>
    <w:rsid w:val="00643EBC"/>
    <w:rsid w:val="00644557"/>
    <w:rsid w:val="00646553"/>
    <w:rsid w:val="006569B9"/>
    <w:rsid w:val="00682FC2"/>
    <w:rsid w:val="00684C43"/>
    <w:rsid w:val="006903D4"/>
    <w:rsid w:val="00693299"/>
    <w:rsid w:val="00695082"/>
    <w:rsid w:val="0069752C"/>
    <w:rsid w:val="006B1ACE"/>
    <w:rsid w:val="006B53B4"/>
    <w:rsid w:val="006C05E6"/>
    <w:rsid w:val="006D3E26"/>
    <w:rsid w:val="006E6725"/>
    <w:rsid w:val="006F3162"/>
    <w:rsid w:val="006F60FC"/>
    <w:rsid w:val="00706C45"/>
    <w:rsid w:val="00715229"/>
    <w:rsid w:val="0072107B"/>
    <w:rsid w:val="00723183"/>
    <w:rsid w:val="00724D0A"/>
    <w:rsid w:val="00724E43"/>
    <w:rsid w:val="00734588"/>
    <w:rsid w:val="007369F9"/>
    <w:rsid w:val="007557C5"/>
    <w:rsid w:val="00764EAF"/>
    <w:rsid w:val="00765663"/>
    <w:rsid w:val="00784777"/>
    <w:rsid w:val="007870AD"/>
    <w:rsid w:val="007904CD"/>
    <w:rsid w:val="007A04E1"/>
    <w:rsid w:val="007B538C"/>
    <w:rsid w:val="007C43EB"/>
    <w:rsid w:val="007E4A6F"/>
    <w:rsid w:val="007E66FE"/>
    <w:rsid w:val="007E7647"/>
    <w:rsid w:val="007F7D5D"/>
    <w:rsid w:val="00814368"/>
    <w:rsid w:val="008172CC"/>
    <w:rsid w:val="008226D5"/>
    <w:rsid w:val="008429D5"/>
    <w:rsid w:val="008465DC"/>
    <w:rsid w:val="008504A6"/>
    <w:rsid w:val="00852E6E"/>
    <w:rsid w:val="008569B5"/>
    <w:rsid w:val="008720A0"/>
    <w:rsid w:val="00880A93"/>
    <w:rsid w:val="00881175"/>
    <w:rsid w:val="008A4217"/>
    <w:rsid w:val="008C1045"/>
    <w:rsid w:val="008D2943"/>
    <w:rsid w:val="008D312B"/>
    <w:rsid w:val="008D6328"/>
    <w:rsid w:val="008E4CB0"/>
    <w:rsid w:val="008F34A9"/>
    <w:rsid w:val="008F4337"/>
    <w:rsid w:val="00901A2A"/>
    <w:rsid w:val="00905D43"/>
    <w:rsid w:val="009249C3"/>
    <w:rsid w:val="0093208E"/>
    <w:rsid w:val="00946F43"/>
    <w:rsid w:val="009531C2"/>
    <w:rsid w:val="00955080"/>
    <w:rsid w:val="00957BE5"/>
    <w:rsid w:val="00974E51"/>
    <w:rsid w:val="00985C5E"/>
    <w:rsid w:val="00987621"/>
    <w:rsid w:val="009903E8"/>
    <w:rsid w:val="00996824"/>
    <w:rsid w:val="00996A4E"/>
    <w:rsid w:val="009A19EC"/>
    <w:rsid w:val="009A72A0"/>
    <w:rsid w:val="009B1EB8"/>
    <w:rsid w:val="009B29EB"/>
    <w:rsid w:val="009B39D3"/>
    <w:rsid w:val="009B6877"/>
    <w:rsid w:val="009B6EB1"/>
    <w:rsid w:val="009C78E9"/>
    <w:rsid w:val="009C7B1D"/>
    <w:rsid w:val="009E7AD1"/>
    <w:rsid w:val="009F67C6"/>
    <w:rsid w:val="00A06808"/>
    <w:rsid w:val="00A10817"/>
    <w:rsid w:val="00A14F56"/>
    <w:rsid w:val="00A1631D"/>
    <w:rsid w:val="00A245C6"/>
    <w:rsid w:val="00A30227"/>
    <w:rsid w:val="00A3025C"/>
    <w:rsid w:val="00A32FB1"/>
    <w:rsid w:val="00A46B01"/>
    <w:rsid w:val="00A76942"/>
    <w:rsid w:val="00A76D0B"/>
    <w:rsid w:val="00A77519"/>
    <w:rsid w:val="00A8195B"/>
    <w:rsid w:val="00A8291C"/>
    <w:rsid w:val="00A84D13"/>
    <w:rsid w:val="00AB5668"/>
    <w:rsid w:val="00AB5DBA"/>
    <w:rsid w:val="00AB7143"/>
    <w:rsid w:val="00AC0144"/>
    <w:rsid w:val="00AC38A5"/>
    <w:rsid w:val="00AC5A88"/>
    <w:rsid w:val="00AC69E7"/>
    <w:rsid w:val="00AD070E"/>
    <w:rsid w:val="00AD2834"/>
    <w:rsid w:val="00AD4259"/>
    <w:rsid w:val="00AD79C0"/>
    <w:rsid w:val="00AE54D9"/>
    <w:rsid w:val="00AF4D5F"/>
    <w:rsid w:val="00B16FD2"/>
    <w:rsid w:val="00B2571B"/>
    <w:rsid w:val="00B30743"/>
    <w:rsid w:val="00B32E5D"/>
    <w:rsid w:val="00B32F86"/>
    <w:rsid w:val="00B51ECD"/>
    <w:rsid w:val="00B62667"/>
    <w:rsid w:val="00B66AB6"/>
    <w:rsid w:val="00B66B66"/>
    <w:rsid w:val="00B7727F"/>
    <w:rsid w:val="00B779EE"/>
    <w:rsid w:val="00B8230C"/>
    <w:rsid w:val="00B906A4"/>
    <w:rsid w:val="00B92895"/>
    <w:rsid w:val="00B9333E"/>
    <w:rsid w:val="00B93E0F"/>
    <w:rsid w:val="00BA0346"/>
    <w:rsid w:val="00BA25C7"/>
    <w:rsid w:val="00BB4070"/>
    <w:rsid w:val="00BB733E"/>
    <w:rsid w:val="00BC3DB4"/>
    <w:rsid w:val="00BD27C2"/>
    <w:rsid w:val="00C04CA5"/>
    <w:rsid w:val="00C1468F"/>
    <w:rsid w:val="00C30FBE"/>
    <w:rsid w:val="00C31157"/>
    <w:rsid w:val="00C349D8"/>
    <w:rsid w:val="00C365B6"/>
    <w:rsid w:val="00C523FE"/>
    <w:rsid w:val="00C66CF5"/>
    <w:rsid w:val="00C7632D"/>
    <w:rsid w:val="00C855AB"/>
    <w:rsid w:val="00C8672F"/>
    <w:rsid w:val="00C90093"/>
    <w:rsid w:val="00C90472"/>
    <w:rsid w:val="00C908B6"/>
    <w:rsid w:val="00C90D83"/>
    <w:rsid w:val="00C9163E"/>
    <w:rsid w:val="00C9179A"/>
    <w:rsid w:val="00C940D0"/>
    <w:rsid w:val="00C94764"/>
    <w:rsid w:val="00CA6642"/>
    <w:rsid w:val="00CA74B6"/>
    <w:rsid w:val="00CC2A54"/>
    <w:rsid w:val="00CC5D2B"/>
    <w:rsid w:val="00CD3605"/>
    <w:rsid w:val="00CE102A"/>
    <w:rsid w:val="00CE1E90"/>
    <w:rsid w:val="00CF7AC7"/>
    <w:rsid w:val="00D04C1F"/>
    <w:rsid w:val="00D15A4B"/>
    <w:rsid w:val="00D207E7"/>
    <w:rsid w:val="00D404B8"/>
    <w:rsid w:val="00D43B8C"/>
    <w:rsid w:val="00D453B6"/>
    <w:rsid w:val="00D622A9"/>
    <w:rsid w:val="00D70450"/>
    <w:rsid w:val="00D73425"/>
    <w:rsid w:val="00D87E65"/>
    <w:rsid w:val="00D91F8C"/>
    <w:rsid w:val="00D92819"/>
    <w:rsid w:val="00D9453F"/>
    <w:rsid w:val="00DA1A80"/>
    <w:rsid w:val="00DB78EB"/>
    <w:rsid w:val="00DC3A4C"/>
    <w:rsid w:val="00DD0918"/>
    <w:rsid w:val="00DD16B7"/>
    <w:rsid w:val="00DD61F5"/>
    <w:rsid w:val="00DE473D"/>
    <w:rsid w:val="00DE4CCB"/>
    <w:rsid w:val="00E018CD"/>
    <w:rsid w:val="00E042DD"/>
    <w:rsid w:val="00E05CD7"/>
    <w:rsid w:val="00E12F46"/>
    <w:rsid w:val="00E24020"/>
    <w:rsid w:val="00E323CE"/>
    <w:rsid w:val="00E367AC"/>
    <w:rsid w:val="00E47404"/>
    <w:rsid w:val="00E47C2C"/>
    <w:rsid w:val="00E50C41"/>
    <w:rsid w:val="00E51A5A"/>
    <w:rsid w:val="00E5240B"/>
    <w:rsid w:val="00E65195"/>
    <w:rsid w:val="00E661C5"/>
    <w:rsid w:val="00E66961"/>
    <w:rsid w:val="00E77194"/>
    <w:rsid w:val="00E8598D"/>
    <w:rsid w:val="00E85CEB"/>
    <w:rsid w:val="00E86CE7"/>
    <w:rsid w:val="00E96EE0"/>
    <w:rsid w:val="00EA0C04"/>
    <w:rsid w:val="00EA5BBB"/>
    <w:rsid w:val="00EB0245"/>
    <w:rsid w:val="00EC0D89"/>
    <w:rsid w:val="00ED5BBB"/>
    <w:rsid w:val="00ED6DCD"/>
    <w:rsid w:val="00ED74E3"/>
    <w:rsid w:val="00EF3DA2"/>
    <w:rsid w:val="00F022EE"/>
    <w:rsid w:val="00F0311C"/>
    <w:rsid w:val="00F137D1"/>
    <w:rsid w:val="00F23E7A"/>
    <w:rsid w:val="00F43012"/>
    <w:rsid w:val="00F4313C"/>
    <w:rsid w:val="00F57DAB"/>
    <w:rsid w:val="00F74771"/>
    <w:rsid w:val="00F777DC"/>
    <w:rsid w:val="00F84D0F"/>
    <w:rsid w:val="00F86D93"/>
    <w:rsid w:val="00F94FA0"/>
    <w:rsid w:val="00F9718C"/>
    <w:rsid w:val="00F97F18"/>
    <w:rsid w:val="00FA1E2D"/>
    <w:rsid w:val="00FA2E6A"/>
    <w:rsid w:val="00FA5BF8"/>
    <w:rsid w:val="00FD18C7"/>
    <w:rsid w:val="00FE7361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4A6D"/>
    <w:rPr>
      <w:color w:val="0000FF"/>
      <w:u w:val="single"/>
    </w:rPr>
  </w:style>
  <w:style w:type="paragraph" w:styleId="a4">
    <w:name w:val="No Spacing"/>
    <w:uiPriority w:val="1"/>
    <w:qFormat/>
    <w:rsid w:val="00496AFB"/>
    <w:pPr>
      <w:spacing w:after="0" w:line="240" w:lineRule="auto"/>
    </w:pPr>
  </w:style>
  <w:style w:type="table" w:styleId="a5">
    <w:name w:val="Table Grid"/>
    <w:basedOn w:val="a1"/>
    <w:uiPriority w:val="59"/>
    <w:rsid w:val="0049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Курсив"/>
    <w:basedOn w:val="a0"/>
    <w:rsid w:val="00496A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3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8F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12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281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12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281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3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МБДОУ №155 г.Казань</cp:lastModifiedBy>
  <cp:revision>5</cp:revision>
  <cp:lastPrinted>2021-07-19T12:38:00Z</cp:lastPrinted>
  <dcterms:created xsi:type="dcterms:W3CDTF">2021-05-13T16:48:00Z</dcterms:created>
  <dcterms:modified xsi:type="dcterms:W3CDTF">2021-07-30T17:54:00Z</dcterms:modified>
</cp:coreProperties>
</file>